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1506"/>
        <w:gridCol w:w="3313"/>
        <w:gridCol w:w="1701"/>
        <w:gridCol w:w="1261"/>
        <w:gridCol w:w="621"/>
        <w:gridCol w:w="664"/>
      </w:tblGrid>
      <w:tr w:rsidR="00065881" w:rsidRPr="00065881" w14:paraId="291CF555" w14:textId="77777777" w:rsidTr="00FE0FB0">
        <w:trPr>
          <w:trHeight w:val="85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A5B4C8" w14:textId="27350C90" w:rsidR="00065881" w:rsidRPr="00065881" w:rsidRDefault="00FE0FB0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Артикул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153A04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5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5F91BB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668A73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DA3D9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7A6FB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065881" w:rsidRPr="00065881" w14:paraId="053C7CF2" w14:textId="77777777" w:rsidTr="00FE0FB0">
        <w:trPr>
          <w:trHeight w:val="85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C91A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C69F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2B0334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2691C6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30F0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45EE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A982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5DE0F72" w14:textId="77777777" w:rsidTr="00FE0FB0">
        <w:trPr>
          <w:trHeight w:val="17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202C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1200-01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1E60A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 КТРУ 32.50.13.110-00005001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62BB6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Описание товара в соответствии с КТРУ: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Нестерильная полужесткая трубка для введения в ноздри пациента, фиксируемая на голове при помощи лямки, предназначенная для обеспечения непрерывного положительного давления в дыхательных путях (CPAP) при помощи подключенного к ней оборудования, предназначенного для этих целей. Изделие одноразового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BCAAAC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EC6852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AD17A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F31E4B" w14:textId="7311956E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69EE0236" w14:textId="77777777" w:rsidTr="00FE0FB0">
        <w:trPr>
          <w:trHeight w:val="187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346F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6D85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671EB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11FC10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FEAD3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0618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0AD08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46DB8A8" w14:textId="77777777" w:rsidTr="00FE0FB0">
        <w:trPr>
          <w:trHeight w:val="8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7BC8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8DBB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C0DBF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Канюли предназначены для проведения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-терапии у новорожденных с использованием генератора потока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C32AE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52E001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83D4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03F8D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92C174E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1BE2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BB3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D56AB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Анатомическая форма канюль с двумя зубцами цилиндрической формы с расширяющимся основанием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6CE55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A75782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4D75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55F88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49D5B85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6D11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063A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CDBA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диаметр отверстия канюли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13A6E1" w14:textId="03A2BF51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3,0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F5E054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мм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BC12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1D7EF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2B78F6CE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CCC3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33E1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319F3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 канюль - мягкий силикон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B6F1C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663A7C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E5CC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99D47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3580BFC" w14:textId="77777777" w:rsidTr="00FE0FB0">
        <w:trPr>
          <w:trHeight w:val="72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1164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15D2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C00241" w14:textId="65414B5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Посадочное место выполнено в виде двух отверстий и совместимо с посадочным местом генератора, выполненного в виде двух трубок цилиндрической формы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2343F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F33818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BB0A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740E5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270D05D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0823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120C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F311C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Канюли снабжены боковыми лепестками для смягчения воздействия генератора на носовую область пациента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FD4AC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2A34BE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63A4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67C80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55C374F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65F3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0B71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6D114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Размер "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xsmall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3D7AF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A20A00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6806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5927E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8604325" w14:textId="77777777" w:rsidTr="00FE0FB0">
        <w:trPr>
          <w:trHeight w:val="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2B79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A69F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90B6B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Товар должен быть полностью совместим с генератором и шапочками для фиксации генератора, поставляемыми в рамках данной закупки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BDB5C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F4BCA9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67FF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9878D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200BF6A7" w14:textId="77777777" w:rsidTr="00FE0FB0">
        <w:trPr>
          <w:trHeight w:val="84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FCAC0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1200-21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6023E3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 КТРУ 32.50.13.110-00005001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4DC72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Описание товара в соответствии с КТРУ: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Нестерильная полужесткая трубка для введения в ноздри пациента, фиксируемая на голове при помощи лямки, предназначенная для обеспечения непрерывного положительного давления в дыхательных путях (CPAP) при помощи подключенного к ней оборудования, предназначенного для этих целей. Изделие одноразового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DD2D0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146E6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DC6D1D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52C993" w14:textId="14F4374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31AC0E6" w14:textId="77777777" w:rsidTr="00FE0FB0">
        <w:trPr>
          <w:trHeight w:val="187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22DE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6AF9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ABC73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</w:t>
            </w: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06771F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 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4E0E9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5463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3009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0636D6F7" w14:textId="77777777" w:rsidTr="00FE0FB0">
        <w:trPr>
          <w:trHeight w:val="90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7372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BE04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971EF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Канюли предназначены для проведения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-терапии у новорожденных с использованием генератора потока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8ACAA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8D7754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7CBB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F5BE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13AAABF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16DD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0909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F82B3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Анатомическая форма канюль с двумя зубцами цилиндрической формы с расширяющимся основанием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9E453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D2AC0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E0F8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5EA4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7E5CF2A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5375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8787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D25D1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диаметр отверстия канюли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4A6930" w14:textId="51ACA218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3,5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B23FDD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мм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8CA9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E8E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CE9F0C0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9466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F274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328F4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 канюль - мягкий силикон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B08C3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00BF0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D323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CD9B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AAFE014" w14:textId="77777777" w:rsidTr="00FE0FB0">
        <w:trPr>
          <w:trHeight w:val="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5EA1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1C7D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4CADB8" w14:textId="7B2545E0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Посадочное место выполнено в виде двух отверстий и совместимо с посадочным местом генератора, выполненного в виде двух трубок цилиндрической формы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B1362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781704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7D6F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F55E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08C335D0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4329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57DB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35559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Канюли снабжены боковыми лепестками для смягчения воздействия генератора на носовую область пациента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212F7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2799B6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0CA0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BF5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F5FDADF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431C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732A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CF1ED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Размер «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small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DDEBD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ADDF50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CE71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A2DE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2788D8C" w14:textId="77777777" w:rsidTr="00FE0FB0">
        <w:trPr>
          <w:trHeight w:val="73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C82B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E866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482AC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Товар должен быть полностью совместим с генератором и шапочками для фиксации генератора, поставляемыми в рамках данной закупки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9D5DE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7F920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D1FC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92FB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0787CA16" w14:textId="77777777" w:rsidTr="00FE0FB0">
        <w:trPr>
          <w:trHeight w:val="17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AF652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1200-02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28860C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Канюля назальная для подачи кислорода при искусственной вентиляции легких с постоянным положительным давлением, КТРУ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32.50.13.110-00005001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AB678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Описание товара в соответствии с КТРУ: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Нестерильная полужёсткая трубка для введения в ноздри пациента, фиксируемая на голове при помощи лямки, предназначенная для обеспечения непрерывного положительного давления в дыхательных путях (CPAP) при помощи подключённого к ней оборудования, предназначенного для этих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целей. Изделие одноразового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AF98D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8707B6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F8CE9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D9E89" w14:textId="5E9C3A92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8DD12AD" w14:textId="77777777" w:rsidTr="00FE0FB0">
        <w:trPr>
          <w:trHeight w:val="189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0591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618C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30587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BF8BFA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69C420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5ABF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3AA6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AF1952A" w14:textId="77777777" w:rsidTr="00FE0FB0">
        <w:trPr>
          <w:trHeight w:val="84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247D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B10E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3307F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Канюли предназначены для проведения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-терапии у новорожденных с использованием генератора потока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5571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ABCFD9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1894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C53A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A53ADE7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45D4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A36C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04DBB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Анатомическая форма канюль с двумя зубцами цилиндрической формы с расширяющимся основанием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6DF0B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B98D33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AD81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18A4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4EDAA14" w14:textId="77777777" w:rsidTr="00FE0FB0">
        <w:trPr>
          <w:trHeight w:val="55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3290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A78B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44F52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диаметр отверстия канюли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7D53ED" w14:textId="083412DF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4,1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96984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мм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1AC3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7B95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42006F2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27D9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89F7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94B2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 канюль - мягкий силикон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54EB3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D160D3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C341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6AA4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478AF1A0" w14:textId="77777777" w:rsidTr="00FE0FB0">
        <w:trPr>
          <w:trHeight w:val="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7238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A623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F7651F" w14:textId="320BFBDE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Посадочное место выполнено в виде двух отверстий и совместимо с посадочным местом генератора, выполненного в виде двух трубок цилиндрической формы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EF417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B00931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D59D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D74E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24A544C8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45EF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B18E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16DEC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Канюли снабжены боковыми лепестками для смягчения воздействия генератора на носовую область пациента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6CA31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B9E222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4E2F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4A39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BB0AA2B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C6D9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632B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A5960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Размер «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medium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79D08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40BAA8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5980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6D61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4F1EAF9A" w14:textId="77777777" w:rsidTr="00FE0FB0">
        <w:trPr>
          <w:trHeight w:val="81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CFDB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E94B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3B5F7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Товар должен быть полностью совместим с генератором и шапочками для фиксации генератора, поставляемыми в рамках данной закупки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CAE46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A8FA6A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9AC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DE88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0AFF2F91" w14:textId="77777777" w:rsidTr="00FE0FB0">
        <w:trPr>
          <w:trHeight w:val="17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38CFF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1200-22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84FB9D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КТРУ 32.50.13.110-00005001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B57BDD" w14:textId="3B6A8D53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Описание товара в соответствии с КТРУ: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Нестерильная полужёсткая трубка для введения в ноздри пациента, фиксируемая на голове при помощи лямки, предназначенная для обеспечения непрерывного положительного давления в дыхательных путях (CPAP) при помощи подключённого к ней оборудования, предназначенного для этих целей. Изделие одноразового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5DD89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4A730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2B44B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F7AEF0" w14:textId="01BC8325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DE93E43" w14:textId="77777777" w:rsidTr="00FE0FB0">
        <w:trPr>
          <w:trHeight w:val="189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0833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8033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B0549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A9BEC8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08D2A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61BE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E9081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B5DBDD9" w14:textId="77777777" w:rsidTr="00FE0FB0">
        <w:trPr>
          <w:trHeight w:val="84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6889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343E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3FD09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Канюли предназначены для проведения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-терапии у новорожденных с использованием генератора потока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3270D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1F1011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825A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F8A655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244C015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91D8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F7D7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7D36D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Анатомическая форма канюль с двумя зубцами цилиндрической формы с расширяющимся основанием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AEA70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4BBE11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7874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79DF82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3DC396F" w14:textId="77777777" w:rsidTr="00FE0FB0">
        <w:trPr>
          <w:trHeight w:val="6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9EB6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7A48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10BDE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диаметр отверстия канюли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51B9A7" w14:textId="3EF82445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4,75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4C362E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мм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7359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5FA22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4CB02C58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448E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E20E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02483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 канюль - мягкий силикон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9851B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8307F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52A3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FC1E66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F24CD81" w14:textId="77777777" w:rsidTr="00FE0FB0">
        <w:trPr>
          <w:trHeight w:val="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217C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788D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C93528" w14:textId="0C5B65FA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Посадочное место выполнено в виде двух отверстий и совместимо с посадочным местом генератора, выполненного в виде двух трубок цилиндрической формы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09416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1E1E33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95CF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2EFA8A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50FB0B9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C9D5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DDEE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3D809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Канюли снабжены боковыми лепестками для смягчения воздействия генератора на носовую область пациента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7AF9A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C8122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D022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F8CE5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04E09B49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84F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9F1A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290E7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Размер «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large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1C501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9FF1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BE2C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36F84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B6C0533" w14:textId="77777777" w:rsidTr="00FE0FB0">
        <w:trPr>
          <w:trHeight w:val="81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1F5E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40D4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EDBBD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Товар должен быть полностью совместим с генератором и шапочками для фиксации генератора, поставляемыми в рамках данной закупки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4B6A7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1194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3606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47393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383E703" w14:textId="77777777" w:rsidTr="00FE0FB0">
        <w:trPr>
          <w:trHeight w:val="17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102ACE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1200-03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46D9EE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КТРУ 32.50.13.110-00005001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236909" w14:textId="7DF4507E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Описание товара в соответствии с КТРУ: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Нестерильная полужёсткая трубка для введения в ноздри пациента, фиксируемая на голове при помощи лямки, предназначенная для обеспечения непрерывного положительного давления в дыхательных путях (CPAP) при помощи подключённого к ней оборудования, предназначенного для этих целей. Изделие одноразового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81559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BC403E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F95694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7B2D40" w14:textId="2963F094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8916FDA" w14:textId="77777777" w:rsidTr="00FE0FB0">
        <w:trPr>
          <w:trHeight w:val="189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2342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8BD9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EE7E3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</w:t>
            </w: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услуги в соответствии с требованиями статьи 33 Федерального закона: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6C991D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 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3AA98E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7730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456C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2F79D9F" w14:textId="77777777" w:rsidTr="00FE0FB0">
        <w:trPr>
          <w:trHeight w:val="84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CBF1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B6E0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78135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Канюли предназначены для проведения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-терапии у новорожденных с использованием генератора потока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8B284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4272B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F897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A7DC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9EAFF58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6B94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F7EF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1681D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Анатомическая форма канюль с двумя зубцами цилиндрической формы с расширяющимся основанием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8063E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5A1B6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9823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502D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78C41CA" w14:textId="77777777" w:rsidTr="00FE0FB0">
        <w:trPr>
          <w:trHeight w:val="6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2BBF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0F8D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567C2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диаметр отверстия канюли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E7067D" w14:textId="7E61D814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5,5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F0ED6F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мм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1974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4BA4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04CDC029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4BB2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D6A3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EFA02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 канюль - мягкий силикон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E00DE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12111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E691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237A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675DCF9" w14:textId="77777777" w:rsidTr="00FE0FB0">
        <w:trPr>
          <w:trHeight w:val="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1AB1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E5D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07BB22" w14:textId="0DCA2956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Посадочное место выполнено в виде двух отверстий и совместимо с посадочным местом генератора, выполненного в виде двух трубок цилиндрической формы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A2C02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B23F81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B1F9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6C02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0BB7BF4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B29A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8D1F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4CC23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Канюли снабжены боковыми лепестками для смягчения воздействия генератора на носовую область пациента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C3494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DF742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7AE9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1E06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AC696BC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F2EF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A506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BAD3D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Размер «x-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large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5C90F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32AC6C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D90C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7676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0221D297" w14:textId="77777777" w:rsidTr="00FE0FB0">
        <w:trPr>
          <w:trHeight w:val="81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18CA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EB5A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1B4AE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Товар должен быть полностью совместим с генератором и шапочками для фиксации генератора, поставляемыми в рамках данной закупки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14DF6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CB2C5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0C8B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1F14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1F0EFE1" w14:textId="77777777" w:rsidTr="00FE0FB0">
        <w:trPr>
          <w:trHeight w:val="17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989B42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1200-32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8919DC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КТРУ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32.50.13.110-00005001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B1C019" w14:textId="6C18A39B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Описание товара в соответствии с КТРУ: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Нестерильная полужёсткая трубка для введения в ноздри пациента, фиксируемая на голове при помощи лямки, предназначенная для обеспечения непрерывного положительного давления в дыхательных путях (CPAP) при помощи подключённого к ней оборудования, предназначенного для этих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целей. Изделие одноразового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235B3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0436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D66CC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180E7E" w14:textId="084968E6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65FB73C4" w14:textId="77777777" w:rsidTr="00FE0FB0">
        <w:trPr>
          <w:trHeight w:val="189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F918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F05E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C2D75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CC360B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420D33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1492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F242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6E0AA0D8" w14:textId="77777777" w:rsidTr="00FE0FB0">
        <w:trPr>
          <w:trHeight w:val="84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5007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0B6E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B52FD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Канюли предназначены для проведения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-терапии у новорожденных с использованием генератора потока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F9B50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A2D0E4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4A4A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C7A3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2D353838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9762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5ACF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89B64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Анатомическая форма канюль с двумя зубцами цилиндрической формы с расширяющимся основанием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21C7B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F85541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B966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6981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00F23C7" w14:textId="77777777" w:rsidTr="00FE0FB0">
        <w:trPr>
          <w:trHeight w:val="6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A86F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8D50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70330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диаметр отверстия канюли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63293B" w14:textId="3095073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3,7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31760E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мм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AC4B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95AD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688B1E69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C672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F1A0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46D2A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 канюль - мягкий силикон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0CA64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543941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53A5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B2F1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1D79EED" w14:textId="77777777" w:rsidTr="00FE0FB0">
        <w:trPr>
          <w:trHeight w:val="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A88C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ECE1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35AD0A" w14:textId="70B3BB5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Посадочное место выполнено в виде двух отверстий и совместимо с посадочным местом генератора, выполненного в виде двух трубок цилиндрической формы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3C1A3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C5C78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47E4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E3E4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21BFD15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8DD6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2F3F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66171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Канюли снабжены боковыми лепестками для смягчения воздействия генератора на носовую область пациента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905DF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29930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B9DF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7797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2B388B91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8FE9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B0F1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DFB0D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Размер «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medium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wide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8FF1C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3A8E85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A657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4A98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769BF3D7" w14:textId="77777777" w:rsidTr="00FE0FB0">
        <w:trPr>
          <w:trHeight w:val="81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F064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FB78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201CD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Товар должен быть полностью совместим с генератором и шапочками для фиксации генератора, поставляемыми в рамках данной закупки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00494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08712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9B3C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254C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A14E20B" w14:textId="77777777" w:rsidTr="00FE0FB0">
        <w:trPr>
          <w:trHeight w:val="17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E68839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1200-33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04DC22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КТРУ 32.50.13.110-00005001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7DCDA1" w14:textId="021BA66F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Описание товара в соответствии с КТРУ: </w:t>
            </w: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Нестерильная полужёсткая трубка для введения в ноздри пациента, фиксируемая на голове при помощи лямки, предназначенная для обеспечения непрерывного положительного давления в дыхательных путях (CPAP) при помощи подключённого к ней оборудования, предназначенного для этих целей. Изделие одноразового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468C0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7C483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BA9DBF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427F27" w14:textId="79CC9BEE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4C1ADE69" w14:textId="77777777" w:rsidTr="00FE0FB0">
        <w:trPr>
          <w:trHeight w:val="189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0A8E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C3E6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8377F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9F4568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368377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E608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9A49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2EEFB0C2" w14:textId="77777777" w:rsidTr="00FE0FB0">
        <w:trPr>
          <w:trHeight w:val="84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3418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5BAA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564DA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Канюли предназначены для проведения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-терапии у новорожденных с использованием генератора потока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ED769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EBCC9C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54E4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87F7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5CC6B4AC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CCDDB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21A0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BE809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Анатомическая форма канюль с двумя зубцами цилиндрической формы с расширяющимся основанием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575A0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26659D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4F73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C3E1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2E23C9BB" w14:textId="77777777" w:rsidTr="00FE0FB0">
        <w:trPr>
          <w:trHeight w:val="6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E0CC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D873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08F6A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диаметр отверстия канюли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EC9022" w14:textId="04E62AC1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624C3B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мм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3522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31FB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1A8107F3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ECB2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43DD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84E3B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 канюль - мягкий силикон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213E1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590626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DC64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D8AC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45BEEA23" w14:textId="77777777" w:rsidTr="00FE0FB0">
        <w:trPr>
          <w:trHeight w:val="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AB63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E2E8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DAFDBB" w14:textId="12FFEF00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Посадочное место выполнено в виде двух отверстий и совместимо с посадочным местом генератора, выполненного в виде двух трубок цилиндрической формы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44B3D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B529AE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CF6D7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66F0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22D3EF82" w14:textId="77777777" w:rsidTr="00FE0FB0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92532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4B8E4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B5F8D8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Канюли снабжены боковыми лепестками для смягчения воздействия генератора на носовую область пациента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182D3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C74E6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D5913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EE63F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611DE3F0" w14:textId="77777777" w:rsidTr="00FE0FB0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801E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EC7AC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8F04E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Размер «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large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wide</w:t>
            </w:r>
            <w:proofErr w:type="spellEnd"/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BAD4BA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7FA4C2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0815E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FB34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65881" w:rsidRPr="00065881" w14:paraId="316E8D04" w14:textId="77777777" w:rsidTr="00FE0FB0">
        <w:trPr>
          <w:trHeight w:val="81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E6805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96EFD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13E4B0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Товар должен быть полностью совместим с генератором и шапочками для фиксации генератора, поставляемыми в рамках данной закупки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38E251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4F27F9" w14:textId="77777777" w:rsidR="00065881" w:rsidRPr="00065881" w:rsidRDefault="00065881" w:rsidP="0006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58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D6089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D42F6" w14:textId="77777777" w:rsidR="00065881" w:rsidRPr="00065881" w:rsidRDefault="00065881" w:rsidP="0006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CC1994B" w14:textId="77777777" w:rsidR="00565DC6" w:rsidRDefault="00565DC6"/>
    <w:sectPr w:rsidR="00565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881"/>
    <w:rsid w:val="00065881"/>
    <w:rsid w:val="00565DC6"/>
    <w:rsid w:val="005F0EBC"/>
    <w:rsid w:val="00FE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42F3E"/>
  <w15:chartTrackingRefBased/>
  <w15:docId w15:val="{E08E06C0-2162-4F31-A64F-664F9DF1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5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4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7532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1866</Words>
  <Characters>10641</Characters>
  <Application>Microsoft Office Word</Application>
  <DocSecurity>0</DocSecurity>
  <Lines>88</Lines>
  <Paragraphs>24</Paragraphs>
  <ScaleCrop>false</ScaleCrop>
  <Company/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2024-04-04T09:18:00Z</dcterms:created>
  <dcterms:modified xsi:type="dcterms:W3CDTF">2024-04-04T09:50:00Z</dcterms:modified>
</cp:coreProperties>
</file>