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15877" w:type="dxa"/>
        <w:tblInd w:w="-998" w:type="dxa"/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851"/>
        <w:gridCol w:w="2520"/>
        <w:gridCol w:w="619"/>
        <w:gridCol w:w="689"/>
        <w:gridCol w:w="5812"/>
        <w:gridCol w:w="3118"/>
        <w:gridCol w:w="2268"/>
      </w:tblGrid>
      <w:tr w:rsidR="008B653F" w:rsidRPr="009E3C73" w14:paraId="3785F439" w14:textId="77777777" w:rsidTr="008B653F">
        <w:trPr>
          <w:trHeight w:val="510"/>
        </w:trPr>
        <w:tc>
          <w:tcPr>
            <w:tcW w:w="85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1D89568C" w14:textId="10B994F5" w:rsidR="009E3C73" w:rsidRPr="009E3C73" w:rsidRDefault="004E043A" w:rsidP="009E3C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Артикул</w:t>
            </w:r>
          </w:p>
        </w:tc>
        <w:tc>
          <w:tcPr>
            <w:tcW w:w="2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38C9EBD0" w14:textId="77777777" w:rsidR="009E3C73" w:rsidRPr="009E3C73" w:rsidRDefault="009E3C73" w:rsidP="009E3C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9E3C73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Наименование товара</w:t>
            </w:r>
          </w:p>
        </w:tc>
        <w:tc>
          <w:tcPr>
            <w:tcW w:w="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356851D2" w14:textId="77777777" w:rsidR="009E3C73" w:rsidRPr="009E3C73" w:rsidRDefault="009E3C73" w:rsidP="009E3C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9E3C73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Ед. изм.</w:t>
            </w:r>
          </w:p>
        </w:tc>
        <w:tc>
          <w:tcPr>
            <w:tcW w:w="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7E17B529" w14:textId="77777777" w:rsidR="009E3C73" w:rsidRPr="009E3C73" w:rsidRDefault="009E3C73" w:rsidP="009E3C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9E3C73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Кол-во</w:t>
            </w:r>
          </w:p>
        </w:tc>
        <w:tc>
          <w:tcPr>
            <w:tcW w:w="893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6E8DD7DC" w14:textId="77777777" w:rsidR="009E3C73" w:rsidRPr="009E3C73" w:rsidRDefault="009E3C73" w:rsidP="009E3C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9E3C73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Характеристики (показатели) товара</w:t>
            </w:r>
          </w:p>
        </w:tc>
        <w:tc>
          <w:tcPr>
            <w:tcW w:w="226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529EF766" w14:textId="77777777" w:rsidR="009E3C73" w:rsidRPr="009E3C73" w:rsidRDefault="009E3C73" w:rsidP="009E3C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9E3C73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Единица измерения характеристики (показателя)</w:t>
            </w:r>
          </w:p>
        </w:tc>
      </w:tr>
      <w:tr w:rsidR="003B5D8B" w:rsidRPr="009E3C73" w14:paraId="0B815967" w14:textId="77777777" w:rsidTr="008B653F">
        <w:trPr>
          <w:trHeight w:val="765"/>
        </w:trPr>
        <w:tc>
          <w:tcPr>
            <w:tcW w:w="85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8F70553" w14:textId="77777777" w:rsidR="009E3C73" w:rsidRPr="009E3C73" w:rsidRDefault="009E3C73" w:rsidP="009E3C7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2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27941A18" w14:textId="77777777" w:rsidR="009E3C73" w:rsidRPr="009E3C73" w:rsidRDefault="009E3C73" w:rsidP="009E3C7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77B9D57E" w14:textId="77777777" w:rsidR="009E3C73" w:rsidRPr="009E3C73" w:rsidRDefault="009E3C73" w:rsidP="009E3C7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2F404D9E" w14:textId="77777777" w:rsidR="009E3C73" w:rsidRPr="009E3C73" w:rsidRDefault="009E3C73" w:rsidP="009E3C7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5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50EE7034" w14:textId="77777777" w:rsidR="009E3C73" w:rsidRPr="009E3C73" w:rsidRDefault="009E3C73" w:rsidP="009E3C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9E3C73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Наименование характеристики (показателя)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66535181" w14:textId="77777777" w:rsidR="009E3C73" w:rsidRPr="009E3C73" w:rsidRDefault="009E3C73" w:rsidP="009E3C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9E3C73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Значение характеристики (показателя)</w:t>
            </w:r>
          </w:p>
        </w:tc>
        <w:tc>
          <w:tcPr>
            <w:tcW w:w="226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56AC12B" w14:textId="77777777" w:rsidR="009E3C73" w:rsidRPr="009E3C73" w:rsidRDefault="009E3C73" w:rsidP="009E3C7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</w:tr>
      <w:tr w:rsidR="003B5D8B" w:rsidRPr="009E3C73" w14:paraId="54A69945" w14:textId="77777777" w:rsidTr="008B653F">
        <w:trPr>
          <w:trHeight w:val="258"/>
        </w:trPr>
        <w:tc>
          <w:tcPr>
            <w:tcW w:w="851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7C4F8288" w14:textId="745EB084" w:rsidR="009E3C73" w:rsidRPr="009E3C73" w:rsidRDefault="009E3C73" w:rsidP="009E3C7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9E3C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1</w:t>
            </w:r>
            <w:r w:rsidR="004E043A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320</w:t>
            </w:r>
          </w:p>
        </w:tc>
        <w:tc>
          <w:tcPr>
            <w:tcW w:w="2520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114F8B81" w14:textId="77777777" w:rsidR="009E3C73" w:rsidRPr="009E3C73" w:rsidRDefault="009E3C73" w:rsidP="009E3C7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9E3C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Канюля назальная для подачи кислорода при искусственной вентиляции легких с постоянным положительным давлением, КТРУ 32.50.13.110-00005001</w:t>
            </w:r>
          </w:p>
        </w:tc>
        <w:tc>
          <w:tcPr>
            <w:tcW w:w="619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33A77D26" w14:textId="77777777" w:rsidR="009E3C73" w:rsidRPr="009E3C73" w:rsidRDefault="009E3C73" w:rsidP="009E3C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proofErr w:type="spellStart"/>
            <w:r w:rsidRPr="009E3C73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шт</w:t>
            </w:r>
            <w:proofErr w:type="spellEnd"/>
          </w:p>
        </w:tc>
        <w:tc>
          <w:tcPr>
            <w:tcW w:w="689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3B78F7DE" w14:textId="77777777" w:rsidR="009E3C73" w:rsidRPr="009E3C73" w:rsidRDefault="009E3C73" w:rsidP="009E3C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9E3C73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10</w:t>
            </w:r>
          </w:p>
        </w:tc>
        <w:tc>
          <w:tcPr>
            <w:tcW w:w="5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2AC9CA0E" w14:textId="77777777" w:rsidR="009E3C73" w:rsidRPr="009E3C73" w:rsidRDefault="009E3C73" w:rsidP="009E3C7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9E3C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Назальная канюля одноразового применения.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1A593CBA" w14:textId="77777777" w:rsidR="009E3C73" w:rsidRPr="009E3C73" w:rsidRDefault="009E3C73" w:rsidP="009E3C7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9E3C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соответствие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6C7B638A" w14:textId="77777777" w:rsidR="009E3C73" w:rsidRPr="009E3C73" w:rsidRDefault="009E3C73" w:rsidP="009E3C7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</w:tr>
      <w:tr w:rsidR="003B5D8B" w:rsidRPr="009E3C73" w14:paraId="6EF223FA" w14:textId="77777777" w:rsidTr="008B653F">
        <w:trPr>
          <w:trHeight w:val="510"/>
        </w:trPr>
        <w:tc>
          <w:tcPr>
            <w:tcW w:w="851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  <w:hideMark/>
          </w:tcPr>
          <w:p w14:paraId="1652DAE3" w14:textId="77777777" w:rsidR="009E3C73" w:rsidRPr="009E3C73" w:rsidRDefault="009E3C73" w:rsidP="009E3C7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2520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  <w:hideMark/>
          </w:tcPr>
          <w:p w14:paraId="03A402BF" w14:textId="77777777" w:rsidR="009E3C73" w:rsidRPr="009E3C73" w:rsidRDefault="009E3C73" w:rsidP="009E3C7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619" w:type="dxa"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460A096A" w14:textId="77777777" w:rsidR="009E3C73" w:rsidRPr="009E3C73" w:rsidRDefault="009E3C73" w:rsidP="009E3C7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689" w:type="dxa"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0A1811E9" w14:textId="77777777" w:rsidR="009E3C73" w:rsidRPr="009E3C73" w:rsidRDefault="009E3C73" w:rsidP="009E3C7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9E3C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 </w:t>
            </w:r>
          </w:p>
        </w:tc>
        <w:tc>
          <w:tcPr>
            <w:tcW w:w="5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5873C86C" w14:textId="77777777" w:rsidR="009E3C73" w:rsidRPr="009E3C73" w:rsidRDefault="009E3C73" w:rsidP="009E3C7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9E3C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Предназначена для респираторной терапии с высоким потоком или кислородной терапии у недоношенных детей, новорожденных, младенцев и детей младшего возраста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6CDCBA96" w14:textId="77777777" w:rsidR="009E3C73" w:rsidRPr="009E3C73" w:rsidRDefault="009E3C73" w:rsidP="009E3C7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9E3C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соответствие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6AEF0726" w14:textId="77777777" w:rsidR="009E3C73" w:rsidRPr="009E3C73" w:rsidRDefault="009E3C73" w:rsidP="009E3C7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</w:tr>
      <w:tr w:rsidR="003B5D8B" w:rsidRPr="009E3C73" w14:paraId="087F6F4A" w14:textId="77777777" w:rsidTr="008B653F">
        <w:trPr>
          <w:trHeight w:val="756"/>
        </w:trPr>
        <w:tc>
          <w:tcPr>
            <w:tcW w:w="851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  <w:hideMark/>
          </w:tcPr>
          <w:p w14:paraId="5A5B32AB" w14:textId="77777777" w:rsidR="009E3C73" w:rsidRPr="009E3C73" w:rsidRDefault="009E3C73" w:rsidP="009E3C7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2520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  <w:hideMark/>
          </w:tcPr>
          <w:p w14:paraId="77B3A5E8" w14:textId="77777777" w:rsidR="009E3C73" w:rsidRPr="009E3C73" w:rsidRDefault="009E3C73" w:rsidP="009E3C7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619" w:type="dxa"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41F0A2AD" w14:textId="77777777" w:rsidR="009E3C73" w:rsidRPr="009E3C73" w:rsidRDefault="009E3C73" w:rsidP="009E3C7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689" w:type="dxa"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479DA82E" w14:textId="77777777" w:rsidR="009E3C73" w:rsidRPr="009E3C73" w:rsidRDefault="009E3C73" w:rsidP="009E3C7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9E3C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 </w:t>
            </w:r>
          </w:p>
        </w:tc>
        <w:tc>
          <w:tcPr>
            <w:tcW w:w="5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0649C4AE" w14:textId="77777777" w:rsidR="009E3C73" w:rsidRPr="009E3C73" w:rsidRDefault="009E3C73" w:rsidP="009E3C7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9E3C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Принцип действия - Интерфейс пациента для назальной терапии с высоким потоком, соединяется с помощью трубки с соответствующим аппаратом для терапии с высоким потоком 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570B0420" w14:textId="77777777" w:rsidR="009E3C73" w:rsidRPr="009E3C73" w:rsidRDefault="009E3C73" w:rsidP="009E3C7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9E3C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соответствие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5CAA3350" w14:textId="77777777" w:rsidR="009E3C73" w:rsidRPr="009E3C73" w:rsidRDefault="009E3C73" w:rsidP="009E3C7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</w:tr>
      <w:tr w:rsidR="003B5D8B" w:rsidRPr="009E3C73" w14:paraId="6FDEFBCC" w14:textId="77777777" w:rsidTr="008B653F">
        <w:trPr>
          <w:trHeight w:val="381"/>
        </w:trPr>
        <w:tc>
          <w:tcPr>
            <w:tcW w:w="851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  <w:hideMark/>
          </w:tcPr>
          <w:p w14:paraId="1BDD1A97" w14:textId="77777777" w:rsidR="009E3C73" w:rsidRPr="009E3C73" w:rsidRDefault="009E3C73" w:rsidP="009E3C7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2520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  <w:hideMark/>
          </w:tcPr>
          <w:p w14:paraId="0C51C8E2" w14:textId="77777777" w:rsidR="009E3C73" w:rsidRPr="009E3C73" w:rsidRDefault="009E3C73" w:rsidP="009E3C7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619" w:type="dxa"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38943828" w14:textId="77777777" w:rsidR="009E3C73" w:rsidRPr="009E3C73" w:rsidRDefault="009E3C73" w:rsidP="009E3C7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689" w:type="dxa"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293B16E5" w14:textId="77777777" w:rsidR="009E3C73" w:rsidRPr="009E3C73" w:rsidRDefault="009E3C73" w:rsidP="009E3C7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9E3C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 </w:t>
            </w:r>
          </w:p>
        </w:tc>
        <w:tc>
          <w:tcPr>
            <w:tcW w:w="5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5AEA2A27" w14:textId="77777777" w:rsidR="009E3C73" w:rsidRPr="009E3C73" w:rsidRDefault="009E3C73" w:rsidP="009E3C7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9E3C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Тип крепления - На коже пациента с помощью прилагаемого гидроколлоидного фиксатора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646007A3" w14:textId="77777777" w:rsidR="009E3C73" w:rsidRPr="009E3C73" w:rsidRDefault="009E3C73" w:rsidP="009E3C7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9E3C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соответствие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5311E084" w14:textId="77777777" w:rsidR="009E3C73" w:rsidRPr="009E3C73" w:rsidRDefault="009E3C73" w:rsidP="009E3C7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</w:tr>
      <w:tr w:rsidR="003B5D8B" w:rsidRPr="009E3C73" w14:paraId="0082DD94" w14:textId="77777777" w:rsidTr="008B653F">
        <w:trPr>
          <w:trHeight w:val="563"/>
        </w:trPr>
        <w:tc>
          <w:tcPr>
            <w:tcW w:w="851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  <w:hideMark/>
          </w:tcPr>
          <w:p w14:paraId="586EA4C3" w14:textId="77777777" w:rsidR="009E3C73" w:rsidRPr="009E3C73" w:rsidRDefault="009E3C73" w:rsidP="009E3C7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2520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  <w:hideMark/>
          </w:tcPr>
          <w:p w14:paraId="27B3BD29" w14:textId="77777777" w:rsidR="009E3C73" w:rsidRPr="009E3C73" w:rsidRDefault="009E3C73" w:rsidP="009E3C7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619" w:type="dxa"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356C8C16" w14:textId="77777777" w:rsidR="009E3C73" w:rsidRPr="009E3C73" w:rsidRDefault="009E3C73" w:rsidP="009E3C7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689" w:type="dxa"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2046F8B1" w14:textId="77777777" w:rsidR="009E3C73" w:rsidRPr="009E3C73" w:rsidRDefault="009E3C73" w:rsidP="009E3C7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9E3C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 </w:t>
            </w:r>
          </w:p>
        </w:tc>
        <w:tc>
          <w:tcPr>
            <w:tcW w:w="5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5DBF69D4" w14:textId="77777777" w:rsidR="009E3C73" w:rsidRPr="009E3C73" w:rsidRDefault="009E3C73" w:rsidP="009E3C7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9E3C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Наличие маркировки гидроколлоидного фиксатора для правильного позиционирования для левой/правой стороны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134BC774" w14:textId="77777777" w:rsidR="009E3C73" w:rsidRPr="009E3C73" w:rsidRDefault="009E3C73" w:rsidP="009E3C7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9E3C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соответствие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5D2F7405" w14:textId="77777777" w:rsidR="009E3C73" w:rsidRPr="009E3C73" w:rsidRDefault="009E3C73" w:rsidP="009E3C7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</w:tr>
      <w:tr w:rsidR="003B5D8B" w:rsidRPr="009E3C73" w14:paraId="15AC9789" w14:textId="77777777" w:rsidTr="008B653F">
        <w:trPr>
          <w:trHeight w:val="300"/>
        </w:trPr>
        <w:tc>
          <w:tcPr>
            <w:tcW w:w="851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  <w:hideMark/>
          </w:tcPr>
          <w:p w14:paraId="377B309C" w14:textId="77777777" w:rsidR="009E3C73" w:rsidRPr="009E3C73" w:rsidRDefault="009E3C73" w:rsidP="009E3C7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2520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  <w:hideMark/>
          </w:tcPr>
          <w:p w14:paraId="0C04B335" w14:textId="77777777" w:rsidR="009E3C73" w:rsidRPr="009E3C73" w:rsidRDefault="009E3C73" w:rsidP="009E3C7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619" w:type="dxa"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2B5BB1BA" w14:textId="77777777" w:rsidR="009E3C73" w:rsidRPr="009E3C73" w:rsidRDefault="009E3C73" w:rsidP="009E3C7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689" w:type="dxa"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77BDEC42" w14:textId="77777777" w:rsidR="009E3C73" w:rsidRPr="009E3C73" w:rsidRDefault="009E3C73" w:rsidP="009E3C7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5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4C1D88F3" w14:textId="77777777" w:rsidR="009E3C73" w:rsidRPr="009E3C73" w:rsidRDefault="009E3C73" w:rsidP="009E3C7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9E3C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Максимальная скорость потока, 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241BBE8D" w14:textId="3CBABF68" w:rsidR="009E3C73" w:rsidRPr="009E3C73" w:rsidRDefault="009E3C73" w:rsidP="009E3C7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10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5769ECC1" w14:textId="77777777" w:rsidR="009E3C73" w:rsidRPr="009E3C73" w:rsidRDefault="009E3C73" w:rsidP="009E3C7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9E3C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л/мин</w:t>
            </w:r>
          </w:p>
        </w:tc>
      </w:tr>
      <w:tr w:rsidR="003B5D8B" w:rsidRPr="009E3C73" w14:paraId="3F84E4A7" w14:textId="77777777" w:rsidTr="008B653F">
        <w:trPr>
          <w:trHeight w:val="265"/>
        </w:trPr>
        <w:tc>
          <w:tcPr>
            <w:tcW w:w="851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  <w:hideMark/>
          </w:tcPr>
          <w:p w14:paraId="193E1A12" w14:textId="77777777" w:rsidR="009E3C73" w:rsidRPr="009E3C73" w:rsidRDefault="009E3C73" w:rsidP="009E3C7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2520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  <w:hideMark/>
          </w:tcPr>
          <w:p w14:paraId="7E7AD9F6" w14:textId="77777777" w:rsidR="009E3C73" w:rsidRPr="009E3C73" w:rsidRDefault="009E3C73" w:rsidP="009E3C7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619" w:type="dxa"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4A089FC3" w14:textId="77777777" w:rsidR="009E3C73" w:rsidRPr="009E3C73" w:rsidRDefault="009E3C73" w:rsidP="009E3C7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689" w:type="dxa"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47E5DD2C" w14:textId="77777777" w:rsidR="009E3C73" w:rsidRPr="009E3C73" w:rsidRDefault="009E3C73" w:rsidP="009E3C7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5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5862B8F3" w14:textId="77777777" w:rsidR="009E3C73" w:rsidRPr="009E3C73" w:rsidRDefault="009E3C73" w:rsidP="009E3C7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9E3C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Внешний диаметр канюли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5E5E258E" w14:textId="18398911" w:rsidR="009E3C73" w:rsidRPr="009E3C73" w:rsidRDefault="009E3C73" w:rsidP="009E3C7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2,3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5CD3AC46" w14:textId="77777777" w:rsidR="009E3C73" w:rsidRPr="009E3C73" w:rsidRDefault="009E3C73" w:rsidP="009E3C7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9E3C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мм</w:t>
            </w:r>
          </w:p>
        </w:tc>
      </w:tr>
      <w:tr w:rsidR="003B5D8B" w:rsidRPr="009E3C73" w14:paraId="3192CF91" w14:textId="77777777" w:rsidTr="008B653F">
        <w:trPr>
          <w:trHeight w:val="69"/>
        </w:trPr>
        <w:tc>
          <w:tcPr>
            <w:tcW w:w="851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  <w:hideMark/>
          </w:tcPr>
          <w:p w14:paraId="6844B1BC" w14:textId="77777777" w:rsidR="009E3C73" w:rsidRPr="009E3C73" w:rsidRDefault="009E3C73" w:rsidP="009E3C7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2520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  <w:hideMark/>
          </w:tcPr>
          <w:p w14:paraId="2E6355AF" w14:textId="77777777" w:rsidR="009E3C73" w:rsidRPr="009E3C73" w:rsidRDefault="009E3C73" w:rsidP="009E3C7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619" w:type="dxa"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33DAF2FE" w14:textId="77777777" w:rsidR="009E3C73" w:rsidRPr="009E3C73" w:rsidRDefault="009E3C73" w:rsidP="009E3C7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689" w:type="dxa"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71A8BAA2" w14:textId="77777777" w:rsidR="009E3C73" w:rsidRPr="009E3C73" w:rsidRDefault="009E3C73" w:rsidP="009E3C7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5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710CDA2D" w14:textId="77777777" w:rsidR="009E3C73" w:rsidRPr="009E3C73" w:rsidRDefault="009E3C73" w:rsidP="009E3C7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9E3C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Расстояние между зубцами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151ADDF8" w14:textId="5CA9D54B" w:rsidR="009E3C73" w:rsidRPr="009E3C73" w:rsidRDefault="009E3C73" w:rsidP="009E3C7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3,7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42C2430B" w14:textId="77777777" w:rsidR="009E3C73" w:rsidRPr="009E3C73" w:rsidRDefault="009E3C73" w:rsidP="009E3C7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9E3C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мм</w:t>
            </w:r>
          </w:p>
        </w:tc>
      </w:tr>
      <w:tr w:rsidR="003B5D8B" w:rsidRPr="009E3C73" w14:paraId="61946CCD" w14:textId="77777777" w:rsidTr="008B653F">
        <w:trPr>
          <w:trHeight w:val="69"/>
        </w:trPr>
        <w:tc>
          <w:tcPr>
            <w:tcW w:w="851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  <w:hideMark/>
          </w:tcPr>
          <w:p w14:paraId="6831CDF5" w14:textId="77777777" w:rsidR="009E3C73" w:rsidRPr="009E3C73" w:rsidRDefault="009E3C73" w:rsidP="009E3C7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2520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  <w:hideMark/>
          </w:tcPr>
          <w:p w14:paraId="59B71980" w14:textId="77777777" w:rsidR="009E3C73" w:rsidRPr="009E3C73" w:rsidRDefault="009E3C73" w:rsidP="009E3C7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619" w:type="dxa"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605A3A1C" w14:textId="77777777" w:rsidR="009E3C73" w:rsidRPr="009E3C73" w:rsidRDefault="009E3C73" w:rsidP="009E3C7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689" w:type="dxa"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0074329F" w14:textId="77777777" w:rsidR="009E3C73" w:rsidRPr="009E3C73" w:rsidRDefault="009E3C73" w:rsidP="009E3C7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5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04C6A733" w14:textId="77777777" w:rsidR="009E3C73" w:rsidRPr="009E3C73" w:rsidRDefault="009E3C73" w:rsidP="009E3C7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9E3C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Дыхательная трубка с ползунком и носовыми зубцами из силикона и термопластических эластомеров, не содержит латекса и поливинилхлорида.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54091429" w14:textId="77777777" w:rsidR="009E3C73" w:rsidRPr="009E3C73" w:rsidRDefault="009E3C73" w:rsidP="009E3C7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9E3C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соответствие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7B575CEA" w14:textId="77777777" w:rsidR="009E3C73" w:rsidRPr="009E3C73" w:rsidRDefault="009E3C73" w:rsidP="009E3C7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</w:tr>
      <w:tr w:rsidR="003B5D8B" w:rsidRPr="009E3C73" w14:paraId="50607DA9" w14:textId="77777777" w:rsidTr="008B653F">
        <w:trPr>
          <w:trHeight w:val="104"/>
        </w:trPr>
        <w:tc>
          <w:tcPr>
            <w:tcW w:w="851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  <w:hideMark/>
          </w:tcPr>
          <w:p w14:paraId="161ECE9D" w14:textId="77777777" w:rsidR="009E3C73" w:rsidRPr="009E3C73" w:rsidRDefault="009E3C73" w:rsidP="009E3C7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2520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  <w:hideMark/>
          </w:tcPr>
          <w:p w14:paraId="36E92438" w14:textId="77777777" w:rsidR="009E3C73" w:rsidRPr="009E3C73" w:rsidRDefault="009E3C73" w:rsidP="009E3C7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619" w:type="dxa"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291F4140" w14:textId="77777777" w:rsidR="009E3C73" w:rsidRPr="009E3C73" w:rsidRDefault="009E3C73" w:rsidP="009E3C7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689" w:type="dxa"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2F1703FA" w14:textId="77777777" w:rsidR="009E3C73" w:rsidRPr="009E3C73" w:rsidRDefault="009E3C73" w:rsidP="009E3C7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5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21004B7D" w14:textId="77777777" w:rsidR="009E3C73" w:rsidRPr="009E3C73" w:rsidRDefault="009E3C73" w:rsidP="009E3C7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9E3C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Фиксатор с гидроколлоидным компонентом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235CC0B2" w14:textId="77777777" w:rsidR="009E3C73" w:rsidRPr="009E3C73" w:rsidRDefault="009E3C73" w:rsidP="009E3C7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9E3C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соответствие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38592EAD" w14:textId="77777777" w:rsidR="009E3C73" w:rsidRPr="009E3C73" w:rsidRDefault="009E3C73" w:rsidP="009E3C7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</w:tr>
      <w:tr w:rsidR="003B5D8B" w:rsidRPr="009E3C73" w14:paraId="49D55A7C" w14:textId="77777777" w:rsidTr="008B653F">
        <w:trPr>
          <w:trHeight w:val="87"/>
        </w:trPr>
        <w:tc>
          <w:tcPr>
            <w:tcW w:w="851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  <w:hideMark/>
          </w:tcPr>
          <w:p w14:paraId="20C19BEE" w14:textId="77777777" w:rsidR="009E3C73" w:rsidRPr="009E3C73" w:rsidRDefault="009E3C73" w:rsidP="009E3C7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2520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  <w:hideMark/>
          </w:tcPr>
          <w:p w14:paraId="3E87C3A4" w14:textId="77777777" w:rsidR="009E3C73" w:rsidRPr="009E3C73" w:rsidRDefault="009E3C73" w:rsidP="009E3C7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619" w:type="dxa"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79693DAC" w14:textId="77777777" w:rsidR="009E3C73" w:rsidRPr="009E3C73" w:rsidRDefault="009E3C73" w:rsidP="009E3C7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689" w:type="dxa"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556FDA2E" w14:textId="77777777" w:rsidR="009E3C73" w:rsidRPr="009E3C73" w:rsidRDefault="009E3C73" w:rsidP="009E3C7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5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3F1209BA" w14:textId="77777777" w:rsidR="009E3C73" w:rsidRPr="009E3C73" w:rsidRDefault="009E3C73" w:rsidP="009E3C7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9E3C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Адаптер (внутренний диаметр 10 мм, наружный 15 мм)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320BF771" w14:textId="77777777" w:rsidR="009E3C73" w:rsidRPr="009E3C73" w:rsidRDefault="009E3C73" w:rsidP="009E3C7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9E3C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соответствие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10207FD9" w14:textId="77777777" w:rsidR="009E3C73" w:rsidRPr="009E3C73" w:rsidRDefault="009E3C73" w:rsidP="009E3C7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</w:tr>
      <w:tr w:rsidR="003B5D8B" w:rsidRPr="009E3C73" w14:paraId="1403633A" w14:textId="77777777" w:rsidTr="008B653F">
        <w:trPr>
          <w:trHeight w:val="86"/>
        </w:trPr>
        <w:tc>
          <w:tcPr>
            <w:tcW w:w="851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  <w:hideMark/>
          </w:tcPr>
          <w:p w14:paraId="18FD18CC" w14:textId="77777777" w:rsidR="009E3C73" w:rsidRPr="009E3C73" w:rsidRDefault="009E3C73" w:rsidP="009E3C7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2520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  <w:hideMark/>
          </w:tcPr>
          <w:p w14:paraId="40AD041B" w14:textId="77777777" w:rsidR="009E3C73" w:rsidRPr="009E3C73" w:rsidRDefault="009E3C73" w:rsidP="009E3C7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61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488349EA" w14:textId="77777777" w:rsidR="009E3C73" w:rsidRPr="009E3C73" w:rsidRDefault="009E3C73" w:rsidP="009E3C7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68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6FB76222" w14:textId="77777777" w:rsidR="009E3C73" w:rsidRPr="009E3C73" w:rsidRDefault="009E3C73" w:rsidP="009E3C7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5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693CA12B" w14:textId="77777777" w:rsidR="009E3C73" w:rsidRPr="009E3C73" w:rsidRDefault="009E3C73" w:rsidP="009E3C7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9E3C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Размер </w:t>
            </w:r>
            <w:proofErr w:type="spellStart"/>
            <w:r w:rsidRPr="009E3C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set</w:t>
            </w:r>
            <w:proofErr w:type="spellEnd"/>
            <w:r w:rsidRPr="009E3C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</w:t>
            </w:r>
            <w:proofErr w:type="spellStart"/>
            <w:r w:rsidRPr="009E3C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small</w:t>
            </w:r>
            <w:proofErr w:type="spellEnd"/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55FFE156" w14:textId="77777777" w:rsidR="009E3C73" w:rsidRPr="009E3C73" w:rsidRDefault="009E3C73" w:rsidP="009E3C7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9E3C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соответствие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54747D9A" w14:textId="77777777" w:rsidR="009E3C73" w:rsidRPr="009E3C73" w:rsidRDefault="009E3C73" w:rsidP="009E3C7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</w:tr>
    </w:tbl>
    <w:p w14:paraId="4D82185E" w14:textId="77777777" w:rsidR="00565DC6" w:rsidRDefault="00565DC6"/>
    <w:sectPr w:rsidR="00565DC6" w:rsidSect="00435740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E3C73"/>
    <w:rsid w:val="003B5D8B"/>
    <w:rsid w:val="00435740"/>
    <w:rsid w:val="004E043A"/>
    <w:rsid w:val="00565DC6"/>
    <w:rsid w:val="005F0EBC"/>
    <w:rsid w:val="008B653F"/>
    <w:rsid w:val="009E3C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10260C4"/>
  <w15:chartTrackingRefBased/>
  <w15:docId w15:val="{2274F8CA-C182-437F-A178-9C8BFA6886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9E3C7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ru-RU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93663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4307848">
          <w:marLeft w:val="-22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</Pages>
  <Words>215</Words>
  <Characters>1227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2024-04-04T09:28:00Z</dcterms:created>
  <dcterms:modified xsi:type="dcterms:W3CDTF">2024-04-04T09:47:00Z</dcterms:modified>
</cp:coreProperties>
</file>