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8"/>
        <w:gridCol w:w="3437"/>
        <w:gridCol w:w="3948"/>
        <w:gridCol w:w="2243"/>
        <w:gridCol w:w="2423"/>
        <w:gridCol w:w="715"/>
        <w:gridCol w:w="736"/>
      </w:tblGrid>
      <w:tr w:rsidR="00B7100A" w:rsidRPr="00B7100A" w14:paraId="1FC222CF" w14:textId="77777777" w:rsidTr="00B7100A">
        <w:trPr>
          <w:trHeight w:val="435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C2737C3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артикул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79309DB" w14:textId="77777777" w:rsidR="00B7100A" w:rsidRPr="00B7100A" w:rsidRDefault="00B7100A" w:rsidP="00B7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Наименование товара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EEE047A" w14:textId="77777777" w:rsidR="00B7100A" w:rsidRPr="00B7100A" w:rsidRDefault="00B7100A" w:rsidP="00B7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 (показатели) товара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2EA824" w14:textId="77777777" w:rsidR="00B7100A" w:rsidRPr="00B7100A" w:rsidRDefault="00B7100A" w:rsidP="00B7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Единица измерения характеристики (показателя)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F55587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Ед. изм.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2DEFDF9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Кол-во</w:t>
            </w:r>
          </w:p>
        </w:tc>
      </w:tr>
      <w:tr w:rsidR="00B7100A" w:rsidRPr="00B7100A" w14:paraId="43EAD75F" w14:textId="77777777" w:rsidTr="00B7100A">
        <w:trPr>
          <w:trHeight w:val="85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BE2182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186EEA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663D60F" w14:textId="77777777" w:rsidR="00B7100A" w:rsidRPr="00B7100A" w:rsidRDefault="00B7100A" w:rsidP="00B7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Наименование характеристики (показателя)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17C921" w14:textId="77777777" w:rsidR="00B7100A" w:rsidRPr="00B7100A" w:rsidRDefault="00B7100A" w:rsidP="00B7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 характеристики (показателя)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8BBBFF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B80AA5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7D09B9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100A" w:rsidRPr="00B7100A" w14:paraId="6E3519AE" w14:textId="77777777" w:rsidTr="00B7100A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553732" w14:textId="77777777" w:rsidR="00B7100A" w:rsidRPr="00B7100A" w:rsidRDefault="00B7100A" w:rsidP="00B7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1212-18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335148" w14:textId="1C736423" w:rsidR="00B7100A" w:rsidRPr="00B7100A" w:rsidRDefault="00B7100A" w:rsidP="00B7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Тесемки для аппарата СРАР терапии CNO, КТРУ не предусмотрен, ОКПД2 32.50.13.190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6C20203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Тесемки одноразовые из синтетического материала.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BD3F22C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FE6DF6" w14:textId="77777777" w:rsidR="00B7100A" w:rsidRPr="00B7100A" w:rsidRDefault="00B7100A" w:rsidP="00B7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CD201B" w14:textId="77777777" w:rsidR="00B7100A" w:rsidRPr="00B7100A" w:rsidRDefault="00B7100A" w:rsidP="00B7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7100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упак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5565F4" w14:textId="77777777" w:rsidR="00B7100A" w:rsidRPr="00B7100A" w:rsidRDefault="00B7100A" w:rsidP="00B7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___</w:t>
            </w:r>
          </w:p>
        </w:tc>
      </w:tr>
      <w:tr w:rsidR="00B7100A" w:rsidRPr="00B7100A" w14:paraId="2CD7C9F1" w14:textId="77777777" w:rsidTr="00B7100A">
        <w:trPr>
          <w:trHeight w:val="63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6271277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3FC0239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EE17E1" w14:textId="5E70773A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Предназначены для крепления канюль и масок к шапочкам для фиксации генератора.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A16DE0A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511488" w14:textId="77777777" w:rsidR="00B7100A" w:rsidRPr="00B7100A" w:rsidRDefault="00B7100A" w:rsidP="00B7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38D5249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F9AB328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100A" w:rsidRPr="00B7100A" w14:paraId="7FEAEFE5" w14:textId="77777777" w:rsidTr="00B7100A">
        <w:trPr>
          <w:trHeight w:val="31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D6AF62B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B72C4BC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CF2368A" w14:textId="1B9ACB3B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Тип застежки "</w:t>
            </w:r>
            <w:proofErr w:type="spellStart"/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Velcro</w:t>
            </w:r>
            <w:proofErr w:type="spellEnd"/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"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3232898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D92E9A" w14:textId="77777777" w:rsidR="00B7100A" w:rsidRPr="00B7100A" w:rsidRDefault="00B7100A" w:rsidP="00B7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4DDAC8D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7317890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100A" w:rsidRPr="00B7100A" w14:paraId="0A53B3CD" w14:textId="77777777" w:rsidTr="00B7100A">
        <w:trPr>
          <w:trHeight w:val="94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3021E3F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34F530B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531A617" w14:textId="23B47EC8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Товар должен быть полностью совместим с канюлями, шапочками и масками, используемыми </w:t>
            </w:r>
            <w:r w:rsidRPr="00B710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с аппаратом </w:t>
            </w:r>
            <w:proofErr w:type="spellStart"/>
            <w:r w:rsidRPr="00B710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Medin</w:t>
            </w:r>
            <w:proofErr w:type="spellEnd"/>
            <w:r w:rsidRPr="00B710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CNO/</w:t>
            </w:r>
            <w:proofErr w:type="spellStart"/>
            <w:r w:rsidRPr="00B710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Sindi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CBD72B5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E665FD" w14:textId="77777777" w:rsidR="00B7100A" w:rsidRPr="00B7100A" w:rsidRDefault="00B7100A" w:rsidP="00B7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3E38BC1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B7533DE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100A" w:rsidRPr="00B7100A" w14:paraId="6F2B1D44" w14:textId="77777777" w:rsidTr="00B7100A">
        <w:trPr>
          <w:trHeight w:val="408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8258588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28085E0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79CC98C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Длина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ED04A2" w14:textId="23F7BBF3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D78F99" w14:textId="77777777" w:rsidR="00B7100A" w:rsidRPr="00B7100A" w:rsidRDefault="00B7100A" w:rsidP="00B7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см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FACA4C5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D39D848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100A" w:rsidRPr="00B7100A" w14:paraId="72B316DD" w14:textId="77777777" w:rsidTr="00B7100A">
        <w:trPr>
          <w:trHeight w:val="55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40EB51C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346D34F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2532E5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Количество в упаковке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11E7A0D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3CE5C5" w14:textId="77777777" w:rsidR="00B7100A" w:rsidRPr="00B7100A" w:rsidRDefault="00B7100A" w:rsidP="00B7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7100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0476E05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F545E51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100A" w:rsidRPr="00B7100A" w14:paraId="4A0A0CC1" w14:textId="77777777" w:rsidTr="00B7100A">
        <w:trPr>
          <w:trHeight w:val="315"/>
        </w:trPr>
        <w:tc>
          <w:tcPr>
            <w:tcW w:w="0" w:type="auto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810D20" w14:textId="77777777" w:rsidR="00B7100A" w:rsidRPr="00B7100A" w:rsidRDefault="00B7100A" w:rsidP="00B7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1212-13</w:t>
            </w:r>
          </w:p>
        </w:tc>
        <w:tc>
          <w:tcPr>
            <w:tcW w:w="0" w:type="auto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E173BF" w14:textId="11D5540E" w:rsidR="00B7100A" w:rsidRPr="00B7100A" w:rsidRDefault="00B7100A" w:rsidP="00B7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Тесемки для аппарата СРАР терапии CNO, КТРУ не предусмотрен, ОКПД2 32.50.13.190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422282C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Тесемки одноразовые из синтетического материала.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D6C0C43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1F10FA" w14:textId="77777777" w:rsidR="00B7100A" w:rsidRPr="00B7100A" w:rsidRDefault="00B7100A" w:rsidP="00B7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DB07DC" w14:textId="77777777" w:rsidR="00B7100A" w:rsidRPr="00B7100A" w:rsidRDefault="00B7100A" w:rsidP="00B7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7100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упак</w:t>
            </w:r>
            <w:proofErr w:type="spellEnd"/>
          </w:p>
        </w:tc>
        <w:tc>
          <w:tcPr>
            <w:tcW w:w="0" w:type="auto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C94FDF" w14:textId="77777777" w:rsidR="00B7100A" w:rsidRPr="00B7100A" w:rsidRDefault="00B7100A" w:rsidP="00B7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___</w:t>
            </w:r>
          </w:p>
        </w:tc>
      </w:tr>
      <w:tr w:rsidR="00B7100A" w:rsidRPr="00B7100A" w14:paraId="05780620" w14:textId="77777777" w:rsidTr="00B7100A">
        <w:trPr>
          <w:trHeight w:val="630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E9833C8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0078089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DACB6E" w14:textId="40065F8C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Предназначены для крепления канюль и масок к шапочкам для фиксации генератора.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6BB15A0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396CB8" w14:textId="77777777" w:rsidR="00B7100A" w:rsidRPr="00B7100A" w:rsidRDefault="00B7100A" w:rsidP="00B7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00CC7A1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5533DD6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100A" w:rsidRPr="00B7100A" w14:paraId="04B12F28" w14:textId="77777777" w:rsidTr="00B7100A">
        <w:trPr>
          <w:trHeight w:val="315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88FA2C2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963E1F6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7E09361" w14:textId="4F8C5C1E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Тип застежки "</w:t>
            </w:r>
            <w:proofErr w:type="spellStart"/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Velcro</w:t>
            </w:r>
            <w:proofErr w:type="spellEnd"/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"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D82B120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D1FE00" w14:textId="77777777" w:rsidR="00B7100A" w:rsidRPr="00B7100A" w:rsidRDefault="00B7100A" w:rsidP="00B7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80A3CFC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BD27A78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100A" w:rsidRPr="00B7100A" w14:paraId="531A5204" w14:textId="77777777" w:rsidTr="00B7100A">
        <w:trPr>
          <w:trHeight w:val="945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C6AB1D4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434D082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92FD16F" w14:textId="0AA4F6B8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Товар должен быть полностью совместим с канюлями, шапочками и масками, используемыми </w:t>
            </w:r>
            <w:r w:rsidRPr="00B710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с аппаратом </w:t>
            </w:r>
            <w:proofErr w:type="spellStart"/>
            <w:r w:rsidRPr="00B710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Medin</w:t>
            </w:r>
            <w:proofErr w:type="spellEnd"/>
            <w:r w:rsidRPr="00B710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CNO/</w:t>
            </w:r>
            <w:proofErr w:type="spellStart"/>
            <w:r w:rsidRPr="00B710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Sindi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8270BA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2B94DD" w14:textId="77777777" w:rsidR="00B7100A" w:rsidRPr="00B7100A" w:rsidRDefault="00B7100A" w:rsidP="00B7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7FAE7E3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F9E9DD9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100A" w:rsidRPr="00B7100A" w14:paraId="570BAC06" w14:textId="77777777" w:rsidTr="00B7100A">
        <w:trPr>
          <w:trHeight w:val="502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3C94888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BF06485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04D175C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Длина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886047C" w14:textId="780774FA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66B748" w14:textId="77777777" w:rsidR="00B7100A" w:rsidRPr="00B7100A" w:rsidRDefault="00B7100A" w:rsidP="00B7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см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791FB68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6668BBC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100A" w:rsidRPr="00B7100A" w14:paraId="7CAA2850" w14:textId="77777777" w:rsidTr="00B7100A">
        <w:trPr>
          <w:trHeight w:val="411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5D33E6A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40E595A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5869A73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Количество в упаковке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7E015ED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B61184" w14:textId="77777777" w:rsidR="00B7100A" w:rsidRPr="00B7100A" w:rsidRDefault="00B7100A" w:rsidP="00B7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7100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5CAEECA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5377C58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100A" w:rsidRPr="00B7100A" w14:paraId="38879843" w14:textId="77777777" w:rsidTr="00B7100A">
        <w:trPr>
          <w:trHeight w:val="315"/>
        </w:trPr>
        <w:tc>
          <w:tcPr>
            <w:tcW w:w="0" w:type="auto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D977EE" w14:textId="77777777" w:rsidR="00B7100A" w:rsidRPr="00B7100A" w:rsidRDefault="00B7100A" w:rsidP="00B7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lastRenderedPageBreak/>
              <w:t>1212-15</w:t>
            </w:r>
          </w:p>
        </w:tc>
        <w:tc>
          <w:tcPr>
            <w:tcW w:w="0" w:type="auto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DAAA77" w14:textId="2106048B" w:rsidR="00B7100A" w:rsidRPr="00B7100A" w:rsidRDefault="00B7100A" w:rsidP="00B7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Тесемки для аппарата СРАР терапии CNO, КТРУ не предусмотрен, ОКПД2 32.50.13.190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2CAA29A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Тесемки одноразовые из синтетического материала.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2CC9BBA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7F07BC" w14:textId="77777777" w:rsidR="00B7100A" w:rsidRPr="00B7100A" w:rsidRDefault="00B7100A" w:rsidP="00B7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58ADFC" w14:textId="77777777" w:rsidR="00B7100A" w:rsidRPr="00B7100A" w:rsidRDefault="00B7100A" w:rsidP="00B7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7100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упак</w:t>
            </w:r>
            <w:proofErr w:type="spellEnd"/>
          </w:p>
        </w:tc>
        <w:tc>
          <w:tcPr>
            <w:tcW w:w="0" w:type="auto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176B98" w14:textId="77777777" w:rsidR="00B7100A" w:rsidRPr="00B7100A" w:rsidRDefault="00B7100A" w:rsidP="00B7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___</w:t>
            </w:r>
          </w:p>
        </w:tc>
      </w:tr>
      <w:tr w:rsidR="00B7100A" w:rsidRPr="00B7100A" w14:paraId="62BBE68E" w14:textId="77777777" w:rsidTr="00B7100A">
        <w:trPr>
          <w:trHeight w:val="630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4E90759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ACBC656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684A563" w14:textId="4246610D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Предназначены для крепления канюль и масок к шапочкам для фиксации генератора.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9C9A022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10F1AB" w14:textId="77777777" w:rsidR="00B7100A" w:rsidRPr="00B7100A" w:rsidRDefault="00B7100A" w:rsidP="00B7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0142B9A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0D97DCC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100A" w:rsidRPr="00B7100A" w14:paraId="6ABA0595" w14:textId="77777777" w:rsidTr="00B7100A">
        <w:trPr>
          <w:trHeight w:val="315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D88C1B5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27C1AB6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19AFC7" w14:textId="511F8BE3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Тип застежки "</w:t>
            </w:r>
            <w:proofErr w:type="spellStart"/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Velcro</w:t>
            </w:r>
            <w:proofErr w:type="spellEnd"/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"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A794234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EDA7B9" w14:textId="77777777" w:rsidR="00B7100A" w:rsidRPr="00B7100A" w:rsidRDefault="00B7100A" w:rsidP="00B7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0482E16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C1CDF94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100A" w:rsidRPr="00B7100A" w14:paraId="2B5D9944" w14:textId="77777777" w:rsidTr="00B7100A">
        <w:trPr>
          <w:trHeight w:val="945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D7516A4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FF298E7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8E08B31" w14:textId="075B29CB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Товар должен быть полностью совместим с канюлями, шапочками и масками, используемыми </w:t>
            </w:r>
            <w:r w:rsidRPr="00B710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с аппаратом </w:t>
            </w:r>
            <w:proofErr w:type="spellStart"/>
            <w:r w:rsidRPr="00B710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Medin</w:t>
            </w:r>
            <w:proofErr w:type="spellEnd"/>
            <w:r w:rsidRPr="00B710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CNO/</w:t>
            </w:r>
            <w:proofErr w:type="spellStart"/>
            <w:r w:rsidRPr="00B710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Sindi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948B643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84EB8D" w14:textId="77777777" w:rsidR="00B7100A" w:rsidRPr="00B7100A" w:rsidRDefault="00B7100A" w:rsidP="00B7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74D5771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D204E04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100A" w:rsidRPr="00B7100A" w14:paraId="68CA9859" w14:textId="77777777" w:rsidTr="00B7100A">
        <w:trPr>
          <w:trHeight w:val="555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0CD86D1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7B9D3D9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00F018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Длина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2078E68" w14:textId="777AEDF9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EEDC68" w14:textId="77777777" w:rsidR="00B7100A" w:rsidRPr="00B7100A" w:rsidRDefault="00B7100A" w:rsidP="00B7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см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48A7D91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FFFF0EE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100A" w:rsidRPr="00B7100A" w14:paraId="4E57B826" w14:textId="77777777" w:rsidTr="00B7100A">
        <w:trPr>
          <w:trHeight w:val="555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F438FE2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DF3AD1E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8450D79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Количество в упаковке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C22AFEC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C3F030" w14:textId="77777777" w:rsidR="00B7100A" w:rsidRPr="00B7100A" w:rsidRDefault="00B7100A" w:rsidP="00B7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7100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CE23A3A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DE0A647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100A" w:rsidRPr="00B7100A" w14:paraId="720B21DE" w14:textId="77777777" w:rsidTr="00B7100A">
        <w:trPr>
          <w:trHeight w:val="315"/>
        </w:trPr>
        <w:tc>
          <w:tcPr>
            <w:tcW w:w="0" w:type="auto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407927" w14:textId="77777777" w:rsidR="00B7100A" w:rsidRPr="00B7100A" w:rsidRDefault="00B7100A" w:rsidP="00B7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1212-20</w:t>
            </w:r>
          </w:p>
        </w:tc>
        <w:tc>
          <w:tcPr>
            <w:tcW w:w="0" w:type="auto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747D7F" w14:textId="42086F47" w:rsidR="00B7100A" w:rsidRPr="00B7100A" w:rsidRDefault="00B7100A" w:rsidP="00B7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Тесемки для аппарата СРАР терапии CNO, КТРУ не предусмотрен, ОКПД2 32.50.13.190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9FF510C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Тесемки одноразовые из синтетического материала.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2D50005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6E7E4E" w14:textId="77777777" w:rsidR="00B7100A" w:rsidRPr="00B7100A" w:rsidRDefault="00B7100A" w:rsidP="00B7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F062E9" w14:textId="77777777" w:rsidR="00B7100A" w:rsidRPr="00B7100A" w:rsidRDefault="00B7100A" w:rsidP="00B7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7100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упак</w:t>
            </w:r>
            <w:proofErr w:type="spellEnd"/>
          </w:p>
        </w:tc>
        <w:tc>
          <w:tcPr>
            <w:tcW w:w="0" w:type="auto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0F3FB0" w14:textId="77777777" w:rsidR="00B7100A" w:rsidRPr="00B7100A" w:rsidRDefault="00B7100A" w:rsidP="00B7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___</w:t>
            </w:r>
          </w:p>
        </w:tc>
      </w:tr>
      <w:tr w:rsidR="00B7100A" w:rsidRPr="00B7100A" w14:paraId="10583003" w14:textId="77777777" w:rsidTr="00B7100A">
        <w:trPr>
          <w:trHeight w:val="630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01F472C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AFA30D6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B305105" w14:textId="552F0D1B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Предназначены для крепления канюль и масок к шапочкам для фиксации генератора.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7A0E708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CC2347" w14:textId="77777777" w:rsidR="00B7100A" w:rsidRPr="00B7100A" w:rsidRDefault="00B7100A" w:rsidP="00B7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C7240EC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6316763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100A" w:rsidRPr="00B7100A" w14:paraId="3E6178D7" w14:textId="77777777" w:rsidTr="00B7100A">
        <w:trPr>
          <w:trHeight w:val="315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2369DE9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454BDAD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1FD5B01" w14:textId="58A1E084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Тип застежки "</w:t>
            </w:r>
            <w:proofErr w:type="spellStart"/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Velcro</w:t>
            </w:r>
            <w:proofErr w:type="spellEnd"/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"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F99284D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AC043D" w14:textId="77777777" w:rsidR="00B7100A" w:rsidRPr="00B7100A" w:rsidRDefault="00B7100A" w:rsidP="00B7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F2B7212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0C41B8B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100A" w:rsidRPr="00B7100A" w14:paraId="323B4BA4" w14:textId="77777777" w:rsidTr="00B7100A">
        <w:trPr>
          <w:trHeight w:val="945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C65A5AD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291A1F6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7FF121D" w14:textId="16D97A0E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Товар должен быть полностью совместим с канюлями, шапочками и масками, используемыми </w:t>
            </w:r>
            <w:r w:rsidRPr="00B710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с аппаратом </w:t>
            </w:r>
            <w:proofErr w:type="spellStart"/>
            <w:r w:rsidRPr="00B710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Medin</w:t>
            </w:r>
            <w:proofErr w:type="spellEnd"/>
            <w:r w:rsidRPr="00B710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CNO/</w:t>
            </w:r>
            <w:proofErr w:type="spellStart"/>
            <w:r w:rsidRPr="00B710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Sindi</w:t>
            </w:r>
            <w:proofErr w:type="spellEnd"/>
            <w:r w:rsidRPr="00B710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66C1C5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24773C" w14:textId="77777777" w:rsidR="00B7100A" w:rsidRPr="00B7100A" w:rsidRDefault="00B7100A" w:rsidP="00B7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5FF1C60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6F07813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100A" w:rsidRPr="00B7100A" w14:paraId="2ECDDB7E" w14:textId="77777777" w:rsidTr="00B7100A">
        <w:trPr>
          <w:trHeight w:val="555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7D1AB25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19F78BE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DE7E3BE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Длина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18DE3E" w14:textId="252C7B26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12D1C7" w14:textId="77777777" w:rsidR="00B7100A" w:rsidRPr="00B7100A" w:rsidRDefault="00B7100A" w:rsidP="00B7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см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206B6A7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69A0C12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100A" w:rsidRPr="00B7100A" w14:paraId="4736AC68" w14:textId="77777777" w:rsidTr="00B7100A">
        <w:trPr>
          <w:trHeight w:val="555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A6A3928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81F78D7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6BAA9E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Количество в упаковке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F7D596D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0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DC5EF9" w14:textId="77777777" w:rsidR="00B7100A" w:rsidRPr="00B7100A" w:rsidRDefault="00B7100A" w:rsidP="00B7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7100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F344F05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4C8677A" w14:textId="77777777" w:rsidR="00B7100A" w:rsidRPr="00B7100A" w:rsidRDefault="00B7100A" w:rsidP="00B710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11E6E1C0" w14:textId="77777777" w:rsidR="00565DC6" w:rsidRDefault="00565DC6"/>
    <w:sectPr w:rsidR="00565DC6" w:rsidSect="0038585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0A"/>
    <w:rsid w:val="00385850"/>
    <w:rsid w:val="00565DC6"/>
    <w:rsid w:val="005F0EBC"/>
    <w:rsid w:val="00B7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ABF3A"/>
  <w15:chartTrackingRefBased/>
  <w15:docId w15:val="{9225D2A2-D8BA-47AD-A58C-338B8A371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71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163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14933">
          <w:marLeft w:val="-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324</Words>
  <Characters>1848</Characters>
  <Application>Microsoft Office Word</Application>
  <DocSecurity>0</DocSecurity>
  <Lines>15</Lines>
  <Paragraphs>4</Paragraphs>
  <ScaleCrop>false</ScaleCrop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2024-04-11T07:59:00Z</dcterms:created>
  <dcterms:modified xsi:type="dcterms:W3CDTF">2024-04-11T08:03:00Z</dcterms:modified>
</cp:coreProperties>
</file>